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4F3" w:rsidRDefault="00602235">
      <w:bookmarkStart w:id="0" w:name="_GoBack"/>
      <w:r w:rsidRPr="00602235">
        <w:drawing>
          <wp:anchor distT="0" distB="0" distL="114300" distR="114300" simplePos="0" relativeHeight="251658240" behindDoc="0" locked="0" layoutInCell="1" allowOverlap="1" wp14:anchorId="415D9C20">
            <wp:simplePos x="0" y="0"/>
            <wp:positionH relativeFrom="column">
              <wp:posOffset>-850605</wp:posOffset>
            </wp:positionH>
            <wp:positionV relativeFrom="paragraph">
              <wp:posOffset>-871870</wp:posOffset>
            </wp:positionV>
            <wp:extent cx="7314762" cy="10473070"/>
            <wp:effectExtent l="0" t="0" r="63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542" cy="10491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514F3" w:rsidSect="00097B8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235"/>
    <w:rsid w:val="00097B84"/>
    <w:rsid w:val="002F7065"/>
    <w:rsid w:val="00602235"/>
    <w:rsid w:val="008E4F26"/>
    <w:rsid w:val="00E6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464E3"/>
  <w14:defaultImageDpi w14:val="32767"/>
  <w15:chartTrackingRefBased/>
  <w15:docId w15:val="{54D5D046-DC44-4244-8808-64996853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Hammond</dc:creator>
  <cp:keywords/>
  <dc:description/>
  <cp:lastModifiedBy>Brendan Hammond</cp:lastModifiedBy>
  <cp:revision>1</cp:revision>
  <dcterms:created xsi:type="dcterms:W3CDTF">2020-09-02T19:56:00Z</dcterms:created>
  <dcterms:modified xsi:type="dcterms:W3CDTF">2020-09-02T19:57:00Z</dcterms:modified>
</cp:coreProperties>
</file>