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95DA" w14:textId="77777777" w:rsidR="006B4462" w:rsidRDefault="006B4462" w:rsidP="00E433B9">
      <w:pPr>
        <w:spacing w:after="0" w:line="240" w:lineRule="auto"/>
        <w:jc w:val="center"/>
        <w:rPr>
          <w:rFonts w:ascii="Arial" w:hAnsi="Arial" w:cs="Arial"/>
          <w:color w:val="222222"/>
          <w:shd w:val="clear" w:color="auto" w:fill="FFFFFF"/>
        </w:rPr>
      </w:pPr>
    </w:p>
    <w:p w14:paraId="26EF1E50" w14:textId="77777777" w:rsidR="00E433B9" w:rsidRDefault="00E433B9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01CE68EB" w14:textId="7D083644" w:rsidR="00700A58" w:rsidRDefault="00E6363D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43575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3F16D473" w14:textId="77777777" w:rsidR="001F44A3" w:rsidRPr="0043575D" w:rsidRDefault="001F44A3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417B3F4A" w14:textId="77777777" w:rsidR="00841139" w:rsidRDefault="00841139" w:rsidP="001F44A3">
      <w:pPr>
        <w:spacing w:after="0"/>
        <w:jc w:val="center"/>
        <w:rPr>
          <w:b/>
          <w:bCs/>
          <w:sz w:val="21"/>
          <w:szCs w:val="21"/>
        </w:rPr>
      </w:pPr>
    </w:p>
    <w:p w14:paraId="6E6A34D6" w14:textId="746AD506" w:rsidR="001F44A3" w:rsidRPr="001F44A3" w:rsidRDefault="001F44A3" w:rsidP="001F44A3">
      <w:pPr>
        <w:spacing w:after="0"/>
        <w:jc w:val="center"/>
        <w:rPr>
          <w:b/>
          <w:bCs/>
          <w:sz w:val="21"/>
          <w:szCs w:val="21"/>
        </w:rPr>
      </w:pPr>
      <w:proofErr w:type="spellStart"/>
      <w:r w:rsidRPr="001F44A3">
        <w:rPr>
          <w:b/>
          <w:bCs/>
          <w:sz w:val="21"/>
          <w:szCs w:val="21"/>
        </w:rPr>
        <w:t>Sheldwich</w:t>
      </w:r>
      <w:proofErr w:type="spellEnd"/>
      <w:r w:rsidRPr="001F44A3">
        <w:rPr>
          <w:b/>
          <w:bCs/>
          <w:sz w:val="21"/>
          <w:szCs w:val="21"/>
        </w:rPr>
        <w:t xml:space="preserve"> Primary School PTA</w:t>
      </w:r>
    </w:p>
    <w:p w14:paraId="7B79E8D4" w14:textId="77777777" w:rsidR="001F44A3" w:rsidRDefault="001F44A3" w:rsidP="001F44A3">
      <w:pPr>
        <w:spacing w:after="0"/>
        <w:jc w:val="center"/>
        <w:rPr>
          <w:b/>
          <w:bCs/>
          <w:sz w:val="21"/>
          <w:szCs w:val="21"/>
        </w:rPr>
      </w:pPr>
      <w:r w:rsidRPr="001F44A3">
        <w:rPr>
          <w:b/>
          <w:bCs/>
          <w:sz w:val="21"/>
          <w:szCs w:val="21"/>
        </w:rPr>
        <w:t>Annual General Meeting</w:t>
      </w:r>
    </w:p>
    <w:p w14:paraId="77D38C01" w14:textId="564E9A15" w:rsidR="00841139" w:rsidRDefault="00841139" w:rsidP="001F44A3">
      <w:pPr>
        <w:spacing w:after="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Tuesday 9</w:t>
      </w:r>
      <w:r w:rsidRPr="00841139">
        <w:rPr>
          <w:b/>
          <w:bCs/>
          <w:sz w:val="21"/>
          <w:szCs w:val="21"/>
          <w:vertAlign w:val="superscript"/>
        </w:rPr>
        <w:t>th</w:t>
      </w:r>
      <w:r>
        <w:rPr>
          <w:b/>
          <w:bCs/>
          <w:sz w:val="21"/>
          <w:szCs w:val="21"/>
        </w:rPr>
        <w:t xml:space="preserve"> September 2025</w:t>
      </w:r>
    </w:p>
    <w:p w14:paraId="02340EA1" w14:textId="57614369" w:rsidR="00841139" w:rsidRDefault="00841139" w:rsidP="001F44A3">
      <w:pPr>
        <w:spacing w:after="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To be held in the School Hall at 2.30pm</w:t>
      </w:r>
    </w:p>
    <w:p w14:paraId="2B03D212" w14:textId="77777777" w:rsidR="00841139" w:rsidRDefault="00841139" w:rsidP="001F44A3">
      <w:pPr>
        <w:spacing w:after="0"/>
        <w:jc w:val="center"/>
        <w:rPr>
          <w:b/>
          <w:bCs/>
          <w:sz w:val="21"/>
          <w:szCs w:val="21"/>
        </w:rPr>
      </w:pPr>
    </w:p>
    <w:p w14:paraId="03C9E1F8" w14:textId="77777777" w:rsidR="00841139" w:rsidRDefault="00841139" w:rsidP="001F44A3">
      <w:pPr>
        <w:spacing w:after="0"/>
        <w:jc w:val="center"/>
        <w:rPr>
          <w:b/>
          <w:bCs/>
          <w:sz w:val="21"/>
          <w:szCs w:val="21"/>
        </w:rPr>
      </w:pPr>
    </w:p>
    <w:p w14:paraId="43D8454D" w14:textId="2FDAA077" w:rsidR="00841139" w:rsidRPr="001F44A3" w:rsidRDefault="00841139" w:rsidP="001F44A3">
      <w:pPr>
        <w:spacing w:after="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AGENDA</w:t>
      </w:r>
    </w:p>
    <w:p w14:paraId="2A95EF18" w14:textId="69E12275" w:rsid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7CF3C4CE" w14:textId="0BFAE5C3" w:rsidR="001F44A3" w:rsidRDefault="00841139" w:rsidP="00841139">
      <w:pPr>
        <w:spacing w:after="0"/>
        <w:ind w:firstLine="36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Ordinary Business</w:t>
      </w:r>
    </w:p>
    <w:p w14:paraId="56755616" w14:textId="77777777" w:rsidR="00F27181" w:rsidRDefault="00F27181" w:rsidP="001F44A3">
      <w:pPr>
        <w:spacing w:after="0"/>
        <w:rPr>
          <w:bCs/>
          <w:sz w:val="21"/>
          <w:szCs w:val="21"/>
        </w:rPr>
      </w:pPr>
    </w:p>
    <w:p w14:paraId="045A1AB5" w14:textId="37FC8ACD" w:rsidR="00F27181" w:rsidRDefault="00F27181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Apologies</w:t>
      </w:r>
      <w:r w:rsidR="00841139">
        <w:rPr>
          <w:bCs/>
          <w:sz w:val="21"/>
          <w:szCs w:val="21"/>
        </w:rPr>
        <w:t xml:space="preserve"> for absence</w:t>
      </w:r>
    </w:p>
    <w:p w14:paraId="1E353081" w14:textId="68C3AF98" w:rsidR="00F27181" w:rsidRDefault="00F27181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Approval of the Minutes </w:t>
      </w:r>
      <w:r w:rsidR="00EF2B9A">
        <w:rPr>
          <w:bCs/>
          <w:sz w:val="21"/>
          <w:szCs w:val="21"/>
        </w:rPr>
        <w:t>of the Annual General Meeting held on 26</w:t>
      </w:r>
      <w:r w:rsidR="00EF2B9A" w:rsidRPr="00EF2B9A">
        <w:rPr>
          <w:bCs/>
          <w:sz w:val="21"/>
          <w:szCs w:val="21"/>
          <w:vertAlign w:val="superscript"/>
        </w:rPr>
        <w:t>th</w:t>
      </w:r>
      <w:r w:rsidR="00EF2B9A">
        <w:rPr>
          <w:bCs/>
          <w:sz w:val="21"/>
          <w:szCs w:val="21"/>
        </w:rPr>
        <w:t xml:space="preserve"> September 2024</w:t>
      </w:r>
    </w:p>
    <w:p w14:paraId="7BD14D30" w14:textId="458AE508" w:rsidR="00EF2B9A" w:rsidRDefault="00EF2B9A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Matters arising from the Minutes </w:t>
      </w:r>
    </w:p>
    <w:p w14:paraId="4BA90E19" w14:textId="0F9E24DC" w:rsidR="00F27181" w:rsidRDefault="0062043D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Chairperson’s Report</w:t>
      </w:r>
      <w:r w:rsidR="00EF2B9A">
        <w:rPr>
          <w:bCs/>
          <w:sz w:val="21"/>
          <w:szCs w:val="21"/>
        </w:rPr>
        <w:t xml:space="preserve"> for 2024/2025</w:t>
      </w:r>
    </w:p>
    <w:p w14:paraId="73A52E09" w14:textId="748F2023" w:rsidR="0062043D" w:rsidRDefault="0062043D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Treasurer's Report</w:t>
      </w:r>
      <w:r w:rsidR="00EF2B9A">
        <w:rPr>
          <w:bCs/>
          <w:sz w:val="21"/>
          <w:szCs w:val="21"/>
        </w:rPr>
        <w:t xml:space="preserve"> for the year ending </w:t>
      </w:r>
      <w:r w:rsidR="00091EB2">
        <w:rPr>
          <w:bCs/>
          <w:sz w:val="21"/>
          <w:szCs w:val="21"/>
        </w:rPr>
        <w:t>31</w:t>
      </w:r>
      <w:r w:rsidR="00091EB2" w:rsidRPr="00091EB2">
        <w:rPr>
          <w:bCs/>
          <w:sz w:val="21"/>
          <w:szCs w:val="21"/>
          <w:vertAlign w:val="superscript"/>
        </w:rPr>
        <w:t>st</w:t>
      </w:r>
      <w:r w:rsidR="00091EB2">
        <w:rPr>
          <w:bCs/>
          <w:sz w:val="21"/>
          <w:szCs w:val="21"/>
        </w:rPr>
        <w:t xml:space="preserve"> August 2025</w:t>
      </w:r>
    </w:p>
    <w:p w14:paraId="645161A7" w14:textId="5510291E" w:rsidR="0020025E" w:rsidRDefault="0020025E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Appointment of an Independent Examiner of Accounts for the year ending 31</w:t>
      </w:r>
      <w:r w:rsidRPr="0020025E">
        <w:rPr>
          <w:bCs/>
          <w:sz w:val="21"/>
          <w:szCs w:val="21"/>
          <w:vertAlign w:val="superscript"/>
        </w:rPr>
        <w:t>st</w:t>
      </w:r>
      <w:r>
        <w:rPr>
          <w:bCs/>
          <w:sz w:val="21"/>
          <w:szCs w:val="21"/>
        </w:rPr>
        <w:t xml:space="preserve"> August 2026</w:t>
      </w:r>
    </w:p>
    <w:p w14:paraId="2C546040" w14:textId="30B05376" w:rsidR="0062043D" w:rsidRDefault="0062043D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Headteachers Update</w:t>
      </w:r>
    </w:p>
    <w:p w14:paraId="2ACAACBF" w14:textId="34456A50" w:rsidR="00842207" w:rsidRDefault="00B15211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Proposal to update the PTA to a PTFA and a</w:t>
      </w:r>
      <w:r w:rsidR="00842207">
        <w:rPr>
          <w:bCs/>
          <w:sz w:val="21"/>
          <w:szCs w:val="21"/>
        </w:rPr>
        <w:t>doption of a</w:t>
      </w:r>
      <w:r w:rsidR="00AD7AE8">
        <w:rPr>
          <w:bCs/>
          <w:sz w:val="21"/>
          <w:szCs w:val="21"/>
        </w:rPr>
        <w:t xml:space="preserve"> new Consti</w:t>
      </w:r>
      <w:r>
        <w:rPr>
          <w:bCs/>
          <w:sz w:val="21"/>
          <w:szCs w:val="21"/>
        </w:rPr>
        <w:t>tution</w:t>
      </w:r>
    </w:p>
    <w:p w14:paraId="50DFD32B" w14:textId="10E8133C" w:rsidR="0062043D" w:rsidRDefault="0062043D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Election</w:t>
      </w:r>
      <w:r w:rsidR="0020025E">
        <w:rPr>
          <w:bCs/>
          <w:sz w:val="21"/>
          <w:szCs w:val="21"/>
        </w:rPr>
        <w:t xml:space="preserve"> of Officers and Trustees of the Committee</w:t>
      </w:r>
    </w:p>
    <w:p w14:paraId="7362A843" w14:textId="455C76B8" w:rsidR="0020025E" w:rsidRDefault="0020025E" w:rsidP="0020025E">
      <w:pPr>
        <w:pStyle w:val="ListParagraph"/>
        <w:numPr>
          <w:ilvl w:val="1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Chair</w:t>
      </w:r>
    </w:p>
    <w:p w14:paraId="3D3E5A1B" w14:textId="3CB55E69" w:rsidR="0020025E" w:rsidRDefault="0020025E" w:rsidP="0020025E">
      <w:pPr>
        <w:pStyle w:val="ListParagraph"/>
        <w:numPr>
          <w:ilvl w:val="1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Treasurer</w:t>
      </w:r>
    </w:p>
    <w:p w14:paraId="61F32D15" w14:textId="2E4C9B21" w:rsidR="0020025E" w:rsidRDefault="0020025E" w:rsidP="0020025E">
      <w:pPr>
        <w:pStyle w:val="ListParagraph"/>
        <w:numPr>
          <w:ilvl w:val="1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Secretary</w:t>
      </w:r>
    </w:p>
    <w:p w14:paraId="1A0CBAAC" w14:textId="77777777" w:rsidR="00BB6237" w:rsidRDefault="00BB6237" w:rsidP="00BB6237">
      <w:pPr>
        <w:pStyle w:val="ListParagraph"/>
        <w:ind w:left="1440"/>
        <w:rPr>
          <w:bCs/>
          <w:sz w:val="21"/>
          <w:szCs w:val="21"/>
        </w:rPr>
      </w:pPr>
    </w:p>
    <w:p w14:paraId="06327825" w14:textId="64FEDBAE" w:rsidR="00BB6237" w:rsidRPr="00BB6237" w:rsidRDefault="00BB6237" w:rsidP="00BB6237">
      <w:pPr>
        <w:ind w:left="360"/>
        <w:rPr>
          <w:b/>
          <w:sz w:val="21"/>
          <w:szCs w:val="21"/>
        </w:rPr>
      </w:pPr>
      <w:r w:rsidRPr="00BB6237">
        <w:rPr>
          <w:b/>
          <w:sz w:val="21"/>
          <w:szCs w:val="21"/>
        </w:rPr>
        <w:t>Special Business</w:t>
      </w:r>
    </w:p>
    <w:p w14:paraId="3950A140" w14:textId="75A7CD0D" w:rsidR="003C6D3B" w:rsidRPr="003C6D3B" w:rsidRDefault="0062043D" w:rsidP="003C6D3B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Resolutions</w:t>
      </w:r>
      <w:r w:rsidR="00BB6237">
        <w:rPr>
          <w:bCs/>
          <w:sz w:val="21"/>
          <w:szCs w:val="21"/>
        </w:rPr>
        <w:t xml:space="preserve"> (should any need to be passed to update the bank account with a new Trustee</w:t>
      </w:r>
      <w:r w:rsidR="00B57596">
        <w:rPr>
          <w:bCs/>
          <w:sz w:val="21"/>
          <w:szCs w:val="21"/>
        </w:rPr>
        <w:t xml:space="preserve"> etc</w:t>
      </w:r>
      <w:r w:rsidR="00BB6237">
        <w:rPr>
          <w:bCs/>
          <w:sz w:val="21"/>
          <w:szCs w:val="21"/>
        </w:rPr>
        <w:t>)</w:t>
      </w:r>
    </w:p>
    <w:p w14:paraId="2E9FC1AF" w14:textId="52074F7A" w:rsidR="0062043D" w:rsidRDefault="00AF08B7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School Representatives</w:t>
      </w:r>
    </w:p>
    <w:p w14:paraId="4427C521" w14:textId="73C5791B" w:rsidR="00AF08B7" w:rsidRDefault="00AF08B7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Class Parent Representatives</w:t>
      </w:r>
    </w:p>
    <w:p w14:paraId="0D4BAE49" w14:textId="5BE9C552" w:rsidR="00BB6237" w:rsidRDefault="00BB6237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Other Items?</w:t>
      </w:r>
    </w:p>
    <w:p w14:paraId="5FD054F8" w14:textId="77777777" w:rsidR="00BB6237" w:rsidRDefault="00BB6237" w:rsidP="00BB6237">
      <w:pPr>
        <w:ind w:left="360"/>
        <w:rPr>
          <w:bCs/>
          <w:sz w:val="21"/>
          <w:szCs w:val="21"/>
        </w:rPr>
      </w:pPr>
    </w:p>
    <w:p w14:paraId="12622926" w14:textId="3EDC66E2" w:rsidR="00BB6237" w:rsidRPr="00BB6237" w:rsidRDefault="00BB6237" w:rsidP="00BB6237">
      <w:pPr>
        <w:ind w:left="360"/>
        <w:rPr>
          <w:b/>
          <w:sz w:val="21"/>
          <w:szCs w:val="21"/>
        </w:rPr>
      </w:pPr>
      <w:r w:rsidRPr="00BB6237">
        <w:rPr>
          <w:b/>
          <w:sz w:val="21"/>
          <w:szCs w:val="21"/>
        </w:rPr>
        <w:t>Any Other Business</w:t>
      </w:r>
    </w:p>
    <w:p w14:paraId="6B5150E9" w14:textId="3D27B995" w:rsidR="00AF08B7" w:rsidRPr="00F27181" w:rsidRDefault="00BB6237" w:rsidP="00F27181">
      <w:pPr>
        <w:pStyle w:val="ListParagraph"/>
        <w:numPr>
          <w:ilvl w:val="0"/>
          <w:numId w:val="13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Other businesses</w:t>
      </w:r>
    </w:p>
    <w:p w14:paraId="54BC2937" w14:textId="77777777" w:rsidR="001F44A3" w:rsidRPr="001F44A3" w:rsidRDefault="001F44A3" w:rsidP="001F44A3">
      <w:pPr>
        <w:spacing w:after="0"/>
        <w:rPr>
          <w:bCs/>
          <w:sz w:val="21"/>
          <w:szCs w:val="21"/>
        </w:rPr>
      </w:pPr>
    </w:p>
    <w:p w14:paraId="5DC441CA" w14:textId="77777777" w:rsidR="00841139" w:rsidRPr="00020B87" w:rsidRDefault="00841139" w:rsidP="00841139">
      <w:pPr>
        <w:rPr>
          <w:rFonts w:ascii="Calibri" w:hAnsi="Calibri" w:cs="Calibri"/>
        </w:rPr>
      </w:pPr>
    </w:p>
    <w:p w14:paraId="5229F80A" w14:textId="77777777" w:rsidR="00E433B9" w:rsidRPr="001F44A3" w:rsidRDefault="00E433B9" w:rsidP="00150F69">
      <w:pPr>
        <w:spacing w:after="0" w:line="240" w:lineRule="auto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14:paraId="18015BD9" w14:textId="77777777" w:rsidR="00E433B9" w:rsidRDefault="00E433B9" w:rsidP="00150F69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6F299277" w14:textId="77777777" w:rsidR="00E433B9" w:rsidRDefault="00E433B9" w:rsidP="00150F69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2002884D" w14:textId="77777777" w:rsidR="00E433B9" w:rsidRDefault="00E433B9" w:rsidP="00150F69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39DE614E" w14:textId="77777777" w:rsidR="00BA0B43" w:rsidRDefault="00BA0B43" w:rsidP="00BA0B43">
      <w:pPr>
        <w:rPr>
          <w:rFonts w:ascii="Arial" w:hAnsi="Arial" w:cs="Arial"/>
          <w:sz w:val="24"/>
          <w:szCs w:val="24"/>
        </w:rPr>
      </w:pPr>
    </w:p>
    <w:p w14:paraId="10B9FD2A" w14:textId="4A31F512" w:rsidR="00BA0B43" w:rsidRPr="00BA0B43" w:rsidRDefault="00BA0B43" w:rsidP="00BA0B43">
      <w:pPr>
        <w:tabs>
          <w:tab w:val="left" w:pos="32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BA0B43" w:rsidRPr="00BA0B4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2B190" w14:textId="77777777" w:rsidR="00103DB6" w:rsidRDefault="00103DB6" w:rsidP="00700A58">
      <w:pPr>
        <w:spacing w:after="0" w:line="240" w:lineRule="auto"/>
      </w:pPr>
      <w:r>
        <w:separator/>
      </w:r>
    </w:p>
  </w:endnote>
  <w:endnote w:type="continuationSeparator" w:id="0">
    <w:p w14:paraId="7D77B0B0" w14:textId="77777777" w:rsidR="00103DB6" w:rsidRDefault="00103DB6" w:rsidP="0070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9A84" w14:textId="77777777" w:rsidR="00700A58" w:rsidRDefault="00700A58" w:rsidP="00700A58">
    <w:pPr>
      <w:pStyle w:val="NormalWeb"/>
      <w:spacing w:before="0" w:beforeAutospacing="0" w:after="0" w:afterAutospacing="0"/>
      <w:jc w:val="center"/>
    </w:pPr>
    <w:proofErr w:type="spellStart"/>
    <w:r>
      <w:rPr>
        <w:rFonts w:ascii="Arial" w:hAnsi="Arial" w:cs="Arial"/>
        <w:b/>
        <w:bCs/>
        <w:color w:val="000000"/>
      </w:rPr>
      <w:t>Sheldwich</w:t>
    </w:r>
    <w:proofErr w:type="spellEnd"/>
    <w:r>
      <w:rPr>
        <w:rFonts w:ascii="Arial" w:hAnsi="Arial" w:cs="Arial"/>
        <w:b/>
        <w:bCs/>
        <w:color w:val="000000"/>
      </w:rPr>
      <w:t xml:space="preserve"> Primary School PTA</w:t>
    </w:r>
  </w:p>
  <w:p w14:paraId="4E0C76B8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000000"/>
      </w:rPr>
      <w:t xml:space="preserve">Lees Court Road, </w:t>
    </w:r>
    <w:proofErr w:type="spellStart"/>
    <w:r>
      <w:rPr>
        <w:rFonts w:ascii="Arial" w:hAnsi="Arial" w:cs="Arial"/>
        <w:color w:val="000000"/>
      </w:rPr>
      <w:t>Sheldwich</w:t>
    </w:r>
    <w:proofErr w:type="spellEnd"/>
    <w:r>
      <w:rPr>
        <w:rFonts w:ascii="Arial" w:hAnsi="Arial" w:cs="Arial"/>
        <w:color w:val="000000"/>
      </w:rPr>
      <w:t>, Faversham, Kent, ME13 0LU</w:t>
    </w:r>
  </w:p>
  <w:p w14:paraId="4F335699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b/>
        <w:bCs/>
        <w:color w:val="000000"/>
      </w:rPr>
      <w:t>Registered Charity No. 1021211</w:t>
    </w:r>
  </w:p>
  <w:p w14:paraId="52933F8B" w14:textId="530D5DA9" w:rsidR="00700A58" w:rsidRPr="00700A58" w:rsidRDefault="00700A58" w:rsidP="00700A58">
    <w:pPr>
      <w:pStyle w:val="NormalWeb"/>
      <w:spacing w:before="0" w:beforeAutospacing="0" w:after="0" w:afterAutospacing="0"/>
      <w:jc w:val="center"/>
      <w:rPr>
        <w:rFonts w:ascii="Arial" w:hAnsi="Arial" w:cs="Arial"/>
        <w:color w:val="000000"/>
      </w:rPr>
    </w:pPr>
    <w:r>
      <w:rPr>
        <w:rFonts w:ascii="Arial" w:hAnsi="Arial" w:cs="Arial"/>
        <w:b/>
        <w:bCs/>
        <w:color w:val="000000"/>
      </w:rPr>
      <w:t>Chair</w:t>
    </w:r>
    <w:r w:rsidR="009F133C">
      <w:rPr>
        <w:rFonts w:ascii="Arial" w:hAnsi="Arial" w:cs="Arial"/>
        <w:b/>
        <w:bCs/>
        <w:color w:val="000000"/>
      </w:rPr>
      <w:t>:</w:t>
    </w:r>
    <w:r>
      <w:rPr>
        <w:rFonts w:ascii="Arial" w:hAnsi="Arial" w:cs="Arial"/>
        <w:color w:val="000000"/>
      </w:rPr>
      <w:t xml:space="preserve"> </w:t>
    </w:r>
    <w:r w:rsidR="00E433B9">
      <w:rPr>
        <w:rFonts w:ascii="Arial" w:hAnsi="Arial" w:cs="Arial"/>
        <w:color w:val="000000"/>
      </w:rPr>
      <w:t>Helen Wiltshire</w:t>
    </w:r>
  </w:p>
  <w:p w14:paraId="3DCC1B90" w14:textId="48BA32D2" w:rsidR="00700A58" w:rsidRPr="00E433B9" w:rsidRDefault="00700A58" w:rsidP="00700A58">
    <w:pPr>
      <w:pStyle w:val="Footer"/>
    </w:pPr>
    <w:r>
      <w:rPr>
        <w:rFonts w:ascii="Arial" w:hAnsi="Arial" w:cs="Arial"/>
        <w:b/>
        <w:bCs/>
        <w:color w:val="000000"/>
      </w:rPr>
      <w:tab/>
      <w:t>Treasurer</w:t>
    </w:r>
    <w:r>
      <w:rPr>
        <w:rFonts w:ascii="Arial" w:hAnsi="Arial" w:cs="Arial"/>
        <w:color w:val="000000"/>
      </w:rPr>
      <w:t>: Kelly Barker</w:t>
    </w:r>
    <w:r w:rsidR="00E433B9">
      <w:rPr>
        <w:rFonts w:ascii="Arial" w:hAnsi="Arial" w:cs="Arial"/>
        <w:color w:val="000000"/>
      </w:rPr>
      <w:t xml:space="preserve"> </w:t>
    </w:r>
    <w:r w:rsidR="00E433B9">
      <w:rPr>
        <w:rFonts w:ascii="Arial" w:hAnsi="Arial" w:cs="Arial"/>
        <w:b/>
        <w:bCs/>
        <w:color w:val="000000"/>
      </w:rPr>
      <w:t>Secretary</w:t>
    </w:r>
    <w:r w:rsidR="00E433B9">
      <w:rPr>
        <w:rFonts w:ascii="Arial" w:hAnsi="Arial" w:cs="Arial"/>
        <w:color w:val="000000"/>
      </w:rPr>
      <w:t>: Jennie Diddams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D74A1" w14:textId="77777777" w:rsidR="00103DB6" w:rsidRDefault="00103DB6" w:rsidP="00700A58">
      <w:pPr>
        <w:spacing w:after="0" w:line="240" w:lineRule="auto"/>
      </w:pPr>
      <w:r>
        <w:separator/>
      </w:r>
    </w:p>
  </w:footnote>
  <w:footnote w:type="continuationSeparator" w:id="0">
    <w:p w14:paraId="77580DDF" w14:textId="77777777" w:rsidR="00103DB6" w:rsidRDefault="00103DB6" w:rsidP="0070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EB8AA" w14:textId="0608208B" w:rsidR="007424E0" w:rsidRDefault="00700A58" w:rsidP="00F06190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</w:rPr>
    </w:pPr>
    <w:r>
      <w:rPr>
        <w:rFonts w:ascii="Calibri" w:hAnsi="Calibri" w:cs="Calibri"/>
        <w:noProof/>
        <w:color w:val="000000"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68FF9766" wp14:editId="7C488AF7">
          <wp:simplePos x="0" y="0"/>
          <wp:positionH relativeFrom="margin">
            <wp:align>center</wp:align>
          </wp:positionH>
          <wp:positionV relativeFrom="paragraph">
            <wp:posOffset>-150054</wp:posOffset>
          </wp:positionV>
          <wp:extent cx="1200150" cy="1123950"/>
          <wp:effectExtent l="0" t="0" r="0" b="0"/>
          <wp:wrapTight wrapText="bothSides">
            <wp:wrapPolygon edited="0">
              <wp:start x="0" y="0"/>
              <wp:lineTo x="0" y="21234"/>
              <wp:lineTo x="21257" y="21234"/>
              <wp:lineTo x="21257" y="0"/>
              <wp:lineTo x="0" y="0"/>
            </wp:wrapPolygon>
          </wp:wrapTight>
          <wp:docPr id="78269006" name="Picture 1" descr="A drawing of hands shak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69006" name="Picture 1" descr="A drawing of hands shak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601B58" w14:textId="3D5071AA" w:rsidR="00700A58" w:rsidRDefault="00700A58" w:rsidP="00F06190">
    <w:pPr>
      <w:pStyle w:val="NormalWeb"/>
      <w:spacing w:before="0" w:beforeAutospacing="0" w:after="0" w:afterAutospacing="0"/>
    </w:pPr>
  </w:p>
  <w:p w14:paraId="775002B3" w14:textId="77777777" w:rsidR="00700A58" w:rsidRDefault="00700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46D44"/>
    <w:multiLevelType w:val="hybridMultilevel"/>
    <w:tmpl w:val="F1EC6CBA"/>
    <w:lvl w:ilvl="0" w:tplc="DBDE4F9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A01DB0"/>
    <w:multiLevelType w:val="hybridMultilevel"/>
    <w:tmpl w:val="4E2694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B32E09"/>
    <w:multiLevelType w:val="hybridMultilevel"/>
    <w:tmpl w:val="867497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4C0608"/>
    <w:multiLevelType w:val="hybridMultilevel"/>
    <w:tmpl w:val="317E07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BF0E75"/>
    <w:multiLevelType w:val="hybridMultilevel"/>
    <w:tmpl w:val="7EDE83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2F50E5"/>
    <w:multiLevelType w:val="hybridMultilevel"/>
    <w:tmpl w:val="352A0B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BD0140"/>
    <w:multiLevelType w:val="hybridMultilevel"/>
    <w:tmpl w:val="5F6AB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E45E91"/>
    <w:multiLevelType w:val="hybridMultilevel"/>
    <w:tmpl w:val="A5C03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7730E"/>
    <w:multiLevelType w:val="hybridMultilevel"/>
    <w:tmpl w:val="73D2C4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BB0C34"/>
    <w:multiLevelType w:val="hybridMultilevel"/>
    <w:tmpl w:val="D5048F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5FF083E"/>
    <w:multiLevelType w:val="hybridMultilevel"/>
    <w:tmpl w:val="A6F44A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B3B46F2"/>
    <w:multiLevelType w:val="hybridMultilevel"/>
    <w:tmpl w:val="B9F6C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246FA"/>
    <w:multiLevelType w:val="hybridMultilevel"/>
    <w:tmpl w:val="3976EA1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71502243">
    <w:abstractNumId w:val="4"/>
  </w:num>
  <w:num w:numId="2" w16cid:durableId="1138835199">
    <w:abstractNumId w:val="8"/>
  </w:num>
  <w:num w:numId="3" w16cid:durableId="465314208">
    <w:abstractNumId w:val="0"/>
  </w:num>
  <w:num w:numId="4" w16cid:durableId="410195707">
    <w:abstractNumId w:val="3"/>
  </w:num>
  <w:num w:numId="5" w16cid:durableId="2125804459">
    <w:abstractNumId w:val="5"/>
  </w:num>
  <w:num w:numId="6" w16cid:durableId="428428464">
    <w:abstractNumId w:val="12"/>
  </w:num>
  <w:num w:numId="7" w16cid:durableId="747577043">
    <w:abstractNumId w:val="1"/>
  </w:num>
  <w:num w:numId="8" w16cid:durableId="190924128">
    <w:abstractNumId w:val="6"/>
  </w:num>
  <w:num w:numId="9" w16cid:durableId="45959870">
    <w:abstractNumId w:val="9"/>
  </w:num>
  <w:num w:numId="10" w16cid:durableId="951478240">
    <w:abstractNumId w:val="10"/>
  </w:num>
  <w:num w:numId="11" w16cid:durableId="448664370">
    <w:abstractNumId w:val="7"/>
  </w:num>
  <w:num w:numId="12" w16cid:durableId="1172526285">
    <w:abstractNumId w:val="2"/>
  </w:num>
  <w:num w:numId="13" w16cid:durableId="14555605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58"/>
    <w:rsid w:val="000326F9"/>
    <w:rsid w:val="00091EB2"/>
    <w:rsid w:val="000A0192"/>
    <w:rsid w:val="000A1105"/>
    <w:rsid w:val="000E6E7F"/>
    <w:rsid w:val="000E7A01"/>
    <w:rsid w:val="00103DB6"/>
    <w:rsid w:val="00150F69"/>
    <w:rsid w:val="001E6AC0"/>
    <w:rsid w:val="001E7965"/>
    <w:rsid w:val="001F44A3"/>
    <w:rsid w:val="0020025E"/>
    <w:rsid w:val="002A62F1"/>
    <w:rsid w:val="002D5439"/>
    <w:rsid w:val="00314037"/>
    <w:rsid w:val="00316824"/>
    <w:rsid w:val="00357285"/>
    <w:rsid w:val="00382865"/>
    <w:rsid w:val="003A71EF"/>
    <w:rsid w:val="003C6D3B"/>
    <w:rsid w:val="003D0D45"/>
    <w:rsid w:val="00400E1B"/>
    <w:rsid w:val="00424CE8"/>
    <w:rsid w:val="0043575D"/>
    <w:rsid w:val="00452D45"/>
    <w:rsid w:val="00491451"/>
    <w:rsid w:val="004D6535"/>
    <w:rsid w:val="00535B86"/>
    <w:rsid w:val="005469AC"/>
    <w:rsid w:val="00584A5F"/>
    <w:rsid w:val="00593DC4"/>
    <w:rsid w:val="005E4667"/>
    <w:rsid w:val="00610D9F"/>
    <w:rsid w:val="0061111C"/>
    <w:rsid w:val="0062043D"/>
    <w:rsid w:val="006B4462"/>
    <w:rsid w:val="00700A58"/>
    <w:rsid w:val="00717ED6"/>
    <w:rsid w:val="007424E0"/>
    <w:rsid w:val="00767580"/>
    <w:rsid w:val="007A73E3"/>
    <w:rsid w:val="007B2D3D"/>
    <w:rsid w:val="007C7DCD"/>
    <w:rsid w:val="007E2A1D"/>
    <w:rsid w:val="00833048"/>
    <w:rsid w:val="00841139"/>
    <w:rsid w:val="00842207"/>
    <w:rsid w:val="008F4077"/>
    <w:rsid w:val="00913D29"/>
    <w:rsid w:val="00915C57"/>
    <w:rsid w:val="009A5471"/>
    <w:rsid w:val="009F133C"/>
    <w:rsid w:val="009F5FC2"/>
    <w:rsid w:val="00A333AC"/>
    <w:rsid w:val="00A93341"/>
    <w:rsid w:val="00AD7AE8"/>
    <w:rsid w:val="00AF08B7"/>
    <w:rsid w:val="00B15211"/>
    <w:rsid w:val="00B3375E"/>
    <w:rsid w:val="00B57596"/>
    <w:rsid w:val="00B66275"/>
    <w:rsid w:val="00B861AE"/>
    <w:rsid w:val="00B90540"/>
    <w:rsid w:val="00BA0B43"/>
    <w:rsid w:val="00BA6821"/>
    <w:rsid w:val="00BB6237"/>
    <w:rsid w:val="00BC1D3B"/>
    <w:rsid w:val="00C2131E"/>
    <w:rsid w:val="00C71DA4"/>
    <w:rsid w:val="00C77981"/>
    <w:rsid w:val="00CF1611"/>
    <w:rsid w:val="00D96F1E"/>
    <w:rsid w:val="00E433B9"/>
    <w:rsid w:val="00E6363D"/>
    <w:rsid w:val="00E7513E"/>
    <w:rsid w:val="00ED70F4"/>
    <w:rsid w:val="00EF2B9A"/>
    <w:rsid w:val="00F044DD"/>
    <w:rsid w:val="00F06190"/>
    <w:rsid w:val="00F10B50"/>
    <w:rsid w:val="00F27181"/>
    <w:rsid w:val="00F42EB1"/>
    <w:rsid w:val="00F94212"/>
    <w:rsid w:val="00FB1F31"/>
    <w:rsid w:val="00FB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24583"/>
  <w15:chartTrackingRefBased/>
  <w15:docId w15:val="{F373EC7E-08CF-4AF6-A163-EF73856E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1139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Arial"/>
      <w:b/>
      <w:bCs/>
      <w:sz w:val="20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841139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Arial"/>
      <w:b/>
      <w:bCs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841139"/>
    <w:pPr>
      <w:keepNext/>
      <w:spacing w:after="0" w:line="240" w:lineRule="auto"/>
      <w:outlineLvl w:val="4"/>
    </w:pPr>
    <w:rPr>
      <w:rFonts w:ascii="Arial" w:eastAsia="Times New Roman" w:hAnsi="Arial" w:cs="Arial"/>
      <w:b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13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0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A58"/>
  </w:style>
  <w:style w:type="paragraph" w:styleId="Footer">
    <w:name w:val="footer"/>
    <w:basedOn w:val="Normal"/>
    <w:link w:val="Foot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A58"/>
  </w:style>
  <w:style w:type="character" w:styleId="Strong">
    <w:name w:val="Strong"/>
    <w:basedOn w:val="DefaultParagraphFont"/>
    <w:uiPriority w:val="22"/>
    <w:qFormat/>
    <w:rsid w:val="0043575D"/>
    <w:rPr>
      <w:b/>
      <w:bCs/>
    </w:rPr>
  </w:style>
  <w:style w:type="paragraph" w:styleId="ListParagraph">
    <w:name w:val="List Paragraph"/>
    <w:basedOn w:val="Normal"/>
    <w:uiPriority w:val="34"/>
    <w:qFormat/>
    <w:rsid w:val="001F44A3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Heading1Char">
    <w:name w:val="Heading 1 Char"/>
    <w:basedOn w:val="DefaultParagraphFont"/>
    <w:link w:val="Heading1"/>
    <w:rsid w:val="00841139"/>
    <w:rPr>
      <w:rFonts w:ascii="Arial Narrow" w:eastAsia="Times New Roman" w:hAnsi="Arial Narrow" w:cs="Arial"/>
      <w:b/>
      <w:bCs/>
      <w:sz w:val="20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41139"/>
    <w:rPr>
      <w:rFonts w:ascii="Arial Narrow" w:eastAsia="Times New Roman" w:hAnsi="Arial Narrow" w:cs="Arial"/>
      <w:b/>
      <w:bCs/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841139"/>
    <w:rPr>
      <w:rFonts w:ascii="Arial" w:eastAsia="Times New Roman" w:hAnsi="Arial" w:cs="Arial"/>
      <w:b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841139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841139"/>
    <w:rPr>
      <w:rFonts w:ascii="Arial Narrow" w:eastAsia="Times New Roman" w:hAnsi="Arial Narrow" w:cs="Arial"/>
      <w:b/>
      <w:bCs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5222AF-C396-C849-8DF3-FA10CF63B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Turner</dc:creator>
  <cp:keywords/>
  <dc:description/>
  <cp:lastModifiedBy>Jennie Diddams</cp:lastModifiedBy>
  <cp:revision>19</cp:revision>
  <cp:lastPrinted>2023-10-24T14:37:00Z</cp:lastPrinted>
  <dcterms:created xsi:type="dcterms:W3CDTF">2025-07-03T19:30:00Z</dcterms:created>
  <dcterms:modified xsi:type="dcterms:W3CDTF">2025-07-16T20:52:00Z</dcterms:modified>
</cp:coreProperties>
</file>